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41" w:rsidRPr="00B31441" w:rsidRDefault="00B31441" w:rsidP="00B31441">
      <w:pPr>
        <w:jc w:val="center"/>
        <w:rPr>
          <w:b/>
          <w:sz w:val="36"/>
          <w:szCs w:val="36"/>
        </w:rPr>
      </w:pPr>
      <w:r w:rsidRPr="00B31441">
        <w:rPr>
          <w:b/>
          <w:sz w:val="36"/>
          <w:szCs w:val="36"/>
        </w:rPr>
        <w:t>Thumbnail License URL’s</w:t>
      </w:r>
    </w:p>
    <w:p w:rsidR="00B31441" w:rsidRDefault="00B31441" w:rsidP="00B31441">
      <w:pPr>
        <w:pStyle w:val="NoSpacing"/>
        <w:numPr>
          <w:ilvl w:val="0"/>
          <w:numId w:val="1"/>
        </w:numPr>
      </w:pPr>
      <w:r>
        <w:t xml:space="preserve">Boundaries </w:t>
      </w:r>
      <w:r w:rsidR="007C55AA">
        <w:t>– livingearth.com (website no longer exists)</w:t>
      </w:r>
    </w:p>
    <w:p w:rsidR="00B31441" w:rsidRDefault="00B31441" w:rsidP="00B31441">
      <w:pPr>
        <w:pStyle w:val="NoSpacing"/>
        <w:numPr>
          <w:ilvl w:val="0"/>
          <w:numId w:val="1"/>
        </w:numPr>
      </w:pPr>
      <w:r>
        <w:t>Ecology</w:t>
      </w:r>
      <w:r w:rsidR="007C55AA">
        <w:t xml:space="preserve"> –</w:t>
      </w:r>
      <w:r w:rsidR="00986525">
        <w:t xml:space="preserve"> </w:t>
      </w:r>
      <w:r w:rsidR="00742973">
        <w:t xml:space="preserve">Flickr, courtesy of Sandra </w:t>
      </w:r>
      <w:proofErr w:type="spellStart"/>
      <w:r w:rsidR="00742973">
        <w:t>Falkevik</w:t>
      </w:r>
      <w:proofErr w:type="spellEnd"/>
    </w:p>
    <w:p w:rsidR="00B31441" w:rsidRDefault="007C55AA" w:rsidP="00B31441">
      <w:pPr>
        <w:pStyle w:val="NoSpacing"/>
        <w:numPr>
          <w:ilvl w:val="0"/>
          <w:numId w:val="1"/>
        </w:numPr>
      </w:pPr>
      <w:r>
        <w:t>Energy –</w:t>
      </w:r>
      <w:r w:rsidR="00B31441">
        <w:t xml:space="preserve"> </w:t>
      </w:r>
      <w:r w:rsidR="00742973">
        <w:t>Flickr, courtesy of Bureau of Land Management</w:t>
      </w:r>
    </w:p>
    <w:p w:rsidR="00B31441" w:rsidRDefault="007C55AA" w:rsidP="00B31441">
      <w:pPr>
        <w:pStyle w:val="NoSpacing"/>
        <w:numPr>
          <w:ilvl w:val="0"/>
          <w:numId w:val="1"/>
        </w:numPr>
      </w:pPr>
      <w:r>
        <w:t>Forestry –</w:t>
      </w:r>
      <w:r w:rsidR="00B31441">
        <w:t xml:space="preserve"> </w:t>
      </w:r>
      <w:r w:rsidR="00742973">
        <w:t xml:space="preserve">Flickr, courtesy of </w:t>
      </w:r>
      <w:r w:rsidR="00F84A55">
        <w:t xml:space="preserve">Edwin van </w:t>
      </w:r>
      <w:proofErr w:type="spellStart"/>
      <w:r w:rsidR="00F84A55">
        <w:t>Buuringen</w:t>
      </w:r>
      <w:proofErr w:type="spellEnd"/>
    </w:p>
    <w:p w:rsidR="00B31441" w:rsidRDefault="007C55AA" w:rsidP="00B31441">
      <w:pPr>
        <w:pStyle w:val="NoSpacing"/>
        <w:numPr>
          <w:ilvl w:val="0"/>
          <w:numId w:val="1"/>
        </w:numPr>
      </w:pPr>
      <w:r>
        <w:t>Hazards –</w:t>
      </w:r>
      <w:r w:rsidR="00B31441">
        <w:t xml:space="preserve"> </w:t>
      </w:r>
      <w:r w:rsidR="00742973">
        <w:t>Flickr, courtesy of</w:t>
      </w:r>
      <w:r w:rsidR="00F84A55">
        <w:t xml:space="preserve"> NOAA</w:t>
      </w:r>
    </w:p>
    <w:p w:rsidR="00B31441" w:rsidRDefault="007C55AA" w:rsidP="00B31441">
      <w:pPr>
        <w:pStyle w:val="NoSpacing"/>
        <w:numPr>
          <w:ilvl w:val="0"/>
          <w:numId w:val="1"/>
        </w:numPr>
      </w:pPr>
      <w:r>
        <w:t>Health –</w:t>
      </w:r>
      <w:r w:rsidR="00B31441">
        <w:t xml:space="preserve"> </w:t>
      </w:r>
      <w:r w:rsidR="00742973">
        <w:t>Flickr, courtesy of</w:t>
      </w:r>
      <w:r w:rsidR="007D19E5">
        <w:t xml:space="preserve"> John M </w:t>
      </w:r>
    </w:p>
    <w:p w:rsidR="00B31441" w:rsidRDefault="007C55AA" w:rsidP="00B31441">
      <w:pPr>
        <w:pStyle w:val="NoSpacing"/>
        <w:numPr>
          <w:ilvl w:val="0"/>
          <w:numId w:val="1"/>
        </w:numPr>
      </w:pPr>
      <w:r>
        <w:t>Hydrography –</w:t>
      </w:r>
      <w:r w:rsidR="00B31441">
        <w:t xml:space="preserve"> </w:t>
      </w:r>
      <w:r w:rsidR="00742973">
        <w:t>Flickr, courtesy of</w:t>
      </w:r>
      <w:r w:rsidR="007D19E5">
        <w:t xml:space="preserve"> Scott </w:t>
      </w:r>
      <w:proofErr w:type="spellStart"/>
      <w:r w:rsidR="007D19E5">
        <w:t>Oves</w:t>
      </w:r>
      <w:proofErr w:type="spellEnd"/>
    </w:p>
    <w:p w:rsidR="00B31441" w:rsidRDefault="007C55AA" w:rsidP="00B31441">
      <w:pPr>
        <w:pStyle w:val="NoSpacing"/>
        <w:numPr>
          <w:ilvl w:val="0"/>
          <w:numId w:val="1"/>
        </w:numPr>
      </w:pPr>
      <w:r>
        <w:t>Landscape –</w:t>
      </w:r>
      <w:r w:rsidR="00B31441">
        <w:t xml:space="preserve"> </w:t>
      </w:r>
      <w:r w:rsidR="00742973">
        <w:t>Flickr, courtesy of</w:t>
      </w:r>
      <w:r w:rsidR="007D19E5">
        <w:t xml:space="preserve"> </w:t>
      </w:r>
      <w:proofErr w:type="spellStart"/>
      <w:r w:rsidR="007D19E5">
        <w:t>Benurs</w:t>
      </w:r>
      <w:proofErr w:type="spellEnd"/>
      <w:r w:rsidR="007D19E5">
        <w:t xml:space="preserve"> (Flickr username)</w:t>
      </w:r>
    </w:p>
    <w:p w:rsidR="00B31441" w:rsidRDefault="007C55AA" w:rsidP="00B31441">
      <w:pPr>
        <w:pStyle w:val="NoSpacing"/>
        <w:numPr>
          <w:ilvl w:val="0"/>
          <w:numId w:val="1"/>
        </w:numPr>
      </w:pPr>
      <w:r>
        <w:t>Parks –</w:t>
      </w:r>
      <w:r w:rsidR="00B31441">
        <w:t xml:space="preserve"> </w:t>
      </w:r>
      <w:r w:rsidR="00742973">
        <w:t>Flickr, courtesy of</w:t>
      </w:r>
      <w:r w:rsidR="007D19E5">
        <w:t xml:space="preserve"> Chase Lindberg</w:t>
      </w:r>
    </w:p>
    <w:p w:rsidR="00B31441" w:rsidRDefault="007C55AA" w:rsidP="00B31441">
      <w:pPr>
        <w:pStyle w:val="NoSpacing"/>
        <w:numPr>
          <w:ilvl w:val="0"/>
          <w:numId w:val="1"/>
        </w:numPr>
      </w:pPr>
      <w:r>
        <w:t>Transportation –</w:t>
      </w:r>
      <w:r w:rsidR="00B31441">
        <w:t xml:space="preserve"> </w:t>
      </w:r>
      <w:r w:rsidR="00742973">
        <w:t>Flickr, courtesy of</w:t>
      </w:r>
      <w:r w:rsidR="007D19E5">
        <w:t xml:space="preserve"> Nigel Morris</w:t>
      </w:r>
    </w:p>
    <w:p w:rsidR="00B31441" w:rsidRDefault="007C55AA" w:rsidP="00B31441">
      <w:pPr>
        <w:pStyle w:val="NoSpacing"/>
        <w:numPr>
          <w:ilvl w:val="0"/>
          <w:numId w:val="1"/>
        </w:numPr>
      </w:pPr>
      <w:r>
        <w:t>Urban –</w:t>
      </w:r>
      <w:r w:rsidR="00B31441">
        <w:t xml:space="preserve"> </w:t>
      </w:r>
      <w:r w:rsidR="00742973">
        <w:t>Flickr, courtesy of</w:t>
      </w:r>
      <w:r w:rsidR="007D19E5">
        <w:t xml:space="preserve"> Kevin Jarrett</w:t>
      </w:r>
    </w:p>
    <w:p w:rsidR="00B31441" w:rsidRDefault="007C55AA" w:rsidP="006B5AE9">
      <w:pPr>
        <w:pStyle w:val="NoSpacing"/>
        <w:numPr>
          <w:ilvl w:val="0"/>
          <w:numId w:val="1"/>
        </w:numPr>
      </w:pPr>
      <w:r>
        <w:t>Weather –</w:t>
      </w:r>
      <w:r w:rsidR="00B31441">
        <w:t xml:space="preserve"> </w:t>
      </w:r>
      <w:r w:rsidR="00742973">
        <w:t>Flickr, courtesy of</w:t>
      </w:r>
      <w:r w:rsidR="007D19E5">
        <w:t xml:space="preserve"> </w:t>
      </w:r>
      <w:proofErr w:type="spellStart"/>
      <w:r w:rsidR="007D19E5">
        <w:t>Pulaw</w:t>
      </w:r>
      <w:proofErr w:type="spellEnd"/>
      <w:r w:rsidR="007D19E5">
        <w:t xml:space="preserve"> or Mick Chester</w:t>
      </w:r>
    </w:p>
    <w:p w:rsidR="00B31441" w:rsidRDefault="007C55AA" w:rsidP="00C72C70">
      <w:pPr>
        <w:pStyle w:val="NoSpacing"/>
        <w:numPr>
          <w:ilvl w:val="0"/>
          <w:numId w:val="1"/>
        </w:numPr>
      </w:pPr>
      <w:r>
        <w:t>Wildfire –</w:t>
      </w:r>
      <w:r w:rsidR="00742973">
        <w:t xml:space="preserve"> Flickr, courtesy of</w:t>
      </w:r>
      <w:r w:rsidR="007D19E5">
        <w:t xml:space="preserve"> Cameron </w:t>
      </w:r>
      <w:proofErr w:type="spellStart"/>
      <w:r w:rsidR="007D19E5">
        <w:t>Strandberg</w:t>
      </w:r>
      <w:proofErr w:type="spellEnd"/>
    </w:p>
    <w:p w:rsidR="00373F71" w:rsidRDefault="00373F71" w:rsidP="00373F71">
      <w:pPr>
        <w:pStyle w:val="NoSpacing"/>
      </w:pPr>
    </w:p>
    <w:p w:rsidR="00373F71" w:rsidRDefault="00373F71" w:rsidP="00373F71">
      <w:pPr>
        <w:pStyle w:val="NoSpacing"/>
      </w:pPr>
      <w:r>
        <w:t>Header image is from Flickr, courtesy of Muller Studio</w:t>
      </w:r>
      <w:bookmarkStart w:id="0" w:name="_GoBack"/>
      <w:bookmarkEnd w:id="0"/>
    </w:p>
    <w:p w:rsidR="007D19E5" w:rsidRDefault="007D19E5" w:rsidP="007D19E5">
      <w:pPr>
        <w:pStyle w:val="NoSpacing"/>
      </w:pPr>
    </w:p>
    <w:p w:rsidR="007D19E5" w:rsidRDefault="001951A1" w:rsidP="007D19E5">
      <w:pPr>
        <w:pStyle w:val="NoSpacing"/>
      </w:pPr>
      <w:r>
        <w:t>P</w:t>
      </w:r>
      <w:r w:rsidR="007D19E5">
        <w:t xml:space="preserve">hotos covered by the </w:t>
      </w:r>
      <w:hyperlink r:id="rId5" w:history="1">
        <w:r w:rsidR="007D19E5" w:rsidRPr="00CA57BD">
          <w:rPr>
            <w:rStyle w:val="Hyperlink"/>
          </w:rPr>
          <w:t>Creative Commons Generic 2.0</w:t>
        </w:r>
      </w:hyperlink>
      <w:r w:rsidR="007D19E5">
        <w:t xml:space="preserve"> or </w:t>
      </w:r>
      <w:hyperlink r:id="rId6" w:history="1">
        <w:r w:rsidR="007D19E5" w:rsidRPr="00CA57BD">
          <w:rPr>
            <w:rStyle w:val="Hyperlink"/>
          </w:rPr>
          <w:t>Generic Attribution-</w:t>
        </w:r>
        <w:proofErr w:type="spellStart"/>
        <w:r w:rsidR="007D19E5" w:rsidRPr="00CA57BD">
          <w:rPr>
            <w:rStyle w:val="Hyperlink"/>
          </w:rPr>
          <w:t>ShareAlike</w:t>
        </w:r>
        <w:proofErr w:type="spellEnd"/>
        <w:r w:rsidR="007D19E5" w:rsidRPr="00CA57BD">
          <w:rPr>
            <w:rStyle w:val="Hyperlink"/>
          </w:rPr>
          <w:t xml:space="preserve"> 2.0</w:t>
        </w:r>
      </w:hyperlink>
      <w:r w:rsidR="007D19E5">
        <w:t xml:space="preserve"> licenses.   </w:t>
      </w:r>
    </w:p>
    <w:sectPr w:rsidR="007D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7720E"/>
    <w:multiLevelType w:val="hybridMultilevel"/>
    <w:tmpl w:val="867C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41"/>
    <w:rsid w:val="00177381"/>
    <w:rsid w:val="001951A1"/>
    <w:rsid w:val="001D3C55"/>
    <w:rsid w:val="002B1B85"/>
    <w:rsid w:val="00373F71"/>
    <w:rsid w:val="004B64CD"/>
    <w:rsid w:val="004D3F0C"/>
    <w:rsid w:val="006B5AE9"/>
    <w:rsid w:val="00742973"/>
    <w:rsid w:val="00743B72"/>
    <w:rsid w:val="007C55AA"/>
    <w:rsid w:val="007D19E5"/>
    <w:rsid w:val="00882A50"/>
    <w:rsid w:val="00986525"/>
    <w:rsid w:val="00A14F41"/>
    <w:rsid w:val="00A6430D"/>
    <w:rsid w:val="00B31441"/>
    <w:rsid w:val="00CA57BD"/>
    <w:rsid w:val="00D91057"/>
    <w:rsid w:val="00F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338E3-DA02-4850-8B66-BF63A707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4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1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sa/2.0/" TargetMode="External"/><Relationship Id="rId5" Type="http://schemas.openxmlformats.org/officeDocument/2006/relationships/hyperlink" Target="https://creativecommons.org/licenses/by/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11</cp:revision>
  <dcterms:created xsi:type="dcterms:W3CDTF">2016-03-11T20:05:00Z</dcterms:created>
  <dcterms:modified xsi:type="dcterms:W3CDTF">2016-03-28T16:05:00Z</dcterms:modified>
</cp:coreProperties>
</file>